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8D20AD" w:rsidRPr="00A57898" w:rsidTr="00C35680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0AD" w:rsidRPr="002F50CA" w:rsidRDefault="00484486" w:rsidP="00DA6CE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encabezado monterrey con valor secretaria de administración" style="position:absolute;left:0;text-align:left;margin-left:31pt;margin-top:4.2pt;width:56.9pt;height:58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5F65F7" w:rsidRDefault="008D20AD" w:rsidP="00C356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8D20AD" w:rsidRPr="005F65F7" w:rsidRDefault="008D20AD" w:rsidP="00C356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8D20AD" w:rsidRPr="005F65F7" w:rsidRDefault="008D20AD" w:rsidP="00C3568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8D20AD" w:rsidRPr="00D51350" w:rsidRDefault="008D20AD" w:rsidP="00C35680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8D20AD" w:rsidRPr="00A57898" w:rsidTr="00C35680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D20AD" w:rsidRPr="00D51350" w:rsidRDefault="008D20AD" w:rsidP="00C35680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8D20AD" w:rsidRPr="00A57898" w:rsidTr="00C35680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D20AD" w:rsidRPr="00A57898" w:rsidTr="00C35680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B53DF7" w:rsidP="0001083F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BA0DDB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20AD" w:rsidRDefault="008D20AD" w:rsidP="00C35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D20AD" w:rsidRPr="008C2382" w:rsidRDefault="00484486" w:rsidP="001975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8D20AD" w:rsidRPr="00A57898" w:rsidTr="00C35680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D20AD" w:rsidRPr="00645CA3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57898">
              <w:rPr>
                <w:rFonts w:ascii="Arial" w:hAnsi="Arial" w:cs="Arial"/>
                <w:bCs/>
                <w:sz w:val="18"/>
                <w:szCs w:val="18"/>
              </w:rPr>
              <w:t xml:space="preserve">Oficial Eléctrico </w:t>
            </w:r>
            <w:r w:rsidR="00197B7D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</w:tr>
      <w:tr w:rsidR="008D20AD" w:rsidRPr="00A57898" w:rsidTr="00C35680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D20AD" w:rsidRPr="00645CA3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57898">
              <w:rPr>
                <w:rFonts w:ascii="Arial" w:hAnsi="Arial" w:cs="Arial"/>
                <w:bCs/>
                <w:sz w:val="18"/>
                <w:szCs w:val="18"/>
              </w:rPr>
              <w:t xml:space="preserve">Oficial Eléctrico </w:t>
            </w:r>
            <w:r w:rsidR="00197B7D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</w:tr>
      <w:tr w:rsidR="008D20AD" w:rsidRPr="00A57898" w:rsidTr="00C35680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D20AD" w:rsidRPr="00EB2557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8D20AD" w:rsidRPr="00A57898" w:rsidTr="00C35680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D20AD" w:rsidRPr="00EB2557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Dirección Operativa Zona Centro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8D20AD" w:rsidRPr="00A57898" w:rsidTr="00C35680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D20AD" w:rsidRPr="00603E52" w:rsidRDefault="00F4547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Mantenimiento Vial</w:t>
            </w:r>
            <w:r w:rsidR="008D20AD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8D20AD" w:rsidRPr="00A57898" w:rsidTr="00C35680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8D20AD" w:rsidRPr="00A57898" w:rsidTr="00C35680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D20AD" w:rsidRPr="00603E52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 xml:space="preserve">Encargado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de</w:t>
            </w:r>
            <w:r w:rsidR="00C6428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F4547D">
              <w:rPr>
                <w:rFonts w:ascii="Arial" w:hAnsi="Arial" w:cs="Arial"/>
                <w:sz w:val="18"/>
                <w:szCs w:val="18"/>
                <w:lang w:eastAsia="es-ES"/>
              </w:rPr>
              <w:t>Mantenimiento Vial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8D20AD" w:rsidRPr="00A57898" w:rsidTr="00C35680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D20AD" w:rsidRPr="00525AC3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D20AD" w:rsidRPr="00525AC3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Ayudante, A</w:t>
            </w: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>yudante General.</w:t>
            </w:r>
          </w:p>
        </w:tc>
      </w:tr>
      <w:tr w:rsidR="008D20AD" w:rsidRPr="00A57898" w:rsidTr="00C35680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8D20AD" w:rsidRPr="00A57898" w:rsidTr="00C35680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0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57898">
              <w:rPr>
                <w:rFonts w:ascii="Arial" w:hAnsi="Arial" w:cs="Arial"/>
                <w:bCs/>
                <w:sz w:val="18"/>
                <w:szCs w:val="18"/>
              </w:rPr>
              <w:t>Cumplir con el programa de trabajo diario indicado por el supervisor referente a Diagnostico de Fallas, Mantenimientos Preventivos y Correctivos y la Reparación e Instalación de alumbrado Público.</w:t>
            </w:r>
          </w:p>
          <w:p w:rsidR="008D20AD" w:rsidRPr="00A57898" w:rsidRDefault="008D20AD" w:rsidP="000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AD" w:rsidRPr="00A57898" w:rsidTr="00C35680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8D20AD" w:rsidRPr="00A57898" w:rsidTr="00C35680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6A6E26">
            <w:pPr>
              <w:pStyle w:val="Listaconvietas"/>
              <w:tabs>
                <w:tab w:val="clear" w:pos="360"/>
              </w:tabs>
              <w:ind w:left="720" w:firstLine="0"/>
              <w:rPr>
                <w:rFonts w:ascii="Arial" w:hAnsi="Arial" w:cs="Arial"/>
                <w:sz w:val="18"/>
                <w:szCs w:val="18"/>
              </w:rPr>
            </w:pP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El buen uso de materiales, equipo y herramientas a su cargo.</w:t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Desempeñar sus labores del día  con el equipo de seguridad adecuado.</w:t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Reportar al supervisor  los trabajos realizados así como las incidencias.</w:t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Cumplir con los lineamientos del reglamento interno de trabajo.</w:t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5837AA">
              <w:rPr>
                <w:rFonts w:ascii="Arial" w:hAnsi="Arial" w:cs="Arial"/>
                <w:sz w:val="18"/>
                <w:szCs w:val="18"/>
              </w:rPr>
              <w:tab/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8D20AD" w:rsidRPr="00A57898" w:rsidRDefault="008D20AD" w:rsidP="006A6E2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8D20AD" w:rsidRPr="00A57898" w:rsidRDefault="008D20AD" w:rsidP="006A6E26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AD" w:rsidRPr="00A57898" w:rsidTr="00C35680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8D20AD" w:rsidRPr="00A57898" w:rsidRDefault="008D20AD" w:rsidP="00C35680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A57898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8D20AD" w:rsidRPr="00A57898" w:rsidTr="00C35680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6A6E26">
            <w:pPr>
              <w:pStyle w:val="Listaconvietas"/>
              <w:tabs>
                <w:tab w:val="clear" w:pos="360"/>
              </w:tabs>
              <w:ind w:left="720" w:firstLine="0"/>
              <w:rPr>
                <w:rFonts w:ascii="Arial" w:hAnsi="Arial" w:cs="Arial"/>
                <w:sz w:val="18"/>
                <w:szCs w:val="18"/>
              </w:rPr>
            </w:pP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Verificar las condiciones de funcionamiento de la unidad asignada.</w:t>
            </w:r>
          </w:p>
          <w:p w:rsidR="008D20AD" w:rsidRPr="006A6E26" w:rsidRDefault="008D20AD" w:rsidP="006A6E26">
            <w:pPr>
              <w:pStyle w:val="Listaconvietas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Solicitar del almacén los materiales, herramientas y equipo necesario para los trabajos del día, trasladarse al área de trabajo, diagnosticar la falla, realizar la reparación y al terminar recoger el material sobrante, herramienta y equipo para su devolución al almacén.</w:t>
            </w:r>
          </w:p>
          <w:p w:rsidR="008D20AD" w:rsidRPr="006A6E26" w:rsidRDefault="008D20AD" w:rsidP="006A6E26">
            <w:pPr>
              <w:pStyle w:val="Listaconvietas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A6E26">
              <w:rPr>
                <w:rFonts w:ascii="Arial" w:hAnsi="Arial" w:cs="Arial"/>
                <w:sz w:val="18"/>
                <w:szCs w:val="18"/>
              </w:rPr>
              <w:t>Hacer reporte de los trabajos realizados para generar reporte operativo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20AD" w:rsidRPr="006A6E26" w:rsidRDefault="008D20AD" w:rsidP="006A6E26">
            <w:pPr>
              <w:pStyle w:val="Listaconvietas"/>
              <w:tabs>
                <w:tab w:val="clear" w:pos="360"/>
              </w:tabs>
              <w:ind w:left="72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AD" w:rsidRPr="00A57898" w:rsidTr="00C35680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8D20AD" w:rsidRPr="00A57898" w:rsidTr="00C35680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8D20AD" w:rsidRPr="00A57898" w:rsidTr="00C35680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Pr="005C3C3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5C3C3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Pr="005C3C3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Pr="005C3C3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Operación y Manejo de Equipos Canastilla.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7898">
              <w:rPr>
                <w:rFonts w:ascii="Arial" w:hAnsi="Arial" w:cs="Arial"/>
                <w:sz w:val="18"/>
                <w:szCs w:val="18"/>
              </w:rPr>
              <w:t>Diagnostico</w:t>
            </w:r>
            <w:proofErr w:type="spellEnd"/>
            <w:r w:rsidRPr="00A57898">
              <w:rPr>
                <w:rFonts w:ascii="Arial" w:hAnsi="Arial" w:cs="Arial"/>
                <w:sz w:val="18"/>
                <w:szCs w:val="18"/>
              </w:rPr>
              <w:t xml:space="preserve"> y levantamiento de necesidades de material. (Según especificaciones técnicas de cada zona).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Manejo de Cargas.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 xml:space="preserve">Manejo de Alta y Baja Tensión.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Manejo de alta y media tensión.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82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 xml:space="preserve">Herramientas de Medición.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 xml:space="preserve">Reglamento de </w:t>
            </w:r>
            <w:proofErr w:type="spellStart"/>
            <w:r w:rsidRPr="00A57898">
              <w:rPr>
                <w:rFonts w:ascii="Arial" w:hAnsi="Arial" w:cs="Arial"/>
                <w:sz w:val="18"/>
                <w:szCs w:val="18"/>
              </w:rPr>
              <w:t>Transito</w:t>
            </w:r>
            <w:proofErr w:type="spellEnd"/>
            <w:r w:rsidRPr="00A57898">
              <w:rPr>
                <w:rFonts w:ascii="Arial" w:hAnsi="Arial" w:cs="Arial"/>
                <w:sz w:val="18"/>
                <w:szCs w:val="18"/>
              </w:rPr>
              <w:t xml:space="preserve"> del área metropolitana.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Pr="00E514A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Manejo de Personal.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Conocimiento del uso de la maquinaria y equipo utilizado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41C2E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41C2E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8D20AD" w:rsidRPr="00A57898" w:rsidTr="00C35680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41C2E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41C2E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702DC3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A57898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A57898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A57898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A57898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A57898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8D20AD" w:rsidRPr="00A57898" w:rsidTr="00C35680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8D20AD" w:rsidRPr="00A57898" w:rsidTr="00C35680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FC7B72" w:rsidRPr="00A57898" w:rsidTr="00C35680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7B72" w:rsidRPr="00D51350" w:rsidRDefault="00FC7B72" w:rsidP="00FC7B7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7B72" w:rsidRPr="00D51350" w:rsidRDefault="00FC7B72" w:rsidP="00FC7B7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FC7B72" w:rsidRPr="00D51350" w:rsidRDefault="00FC7B72" w:rsidP="00FC7B7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7B72" w:rsidRPr="00D51350" w:rsidRDefault="00FC7B72" w:rsidP="00FC7B7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7B72" w:rsidRDefault="00FC7B72" w:rsidP="00FC7B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FC7B72" w:rsidRPr="00853F7C" w:rsidRDefault="00FC7B72" w:rsidP="00FC7B7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7B72" w:rsidRDefault="00FC7B72" w:rsidP="00FC7B7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7B72" w:rsidRDefault="00FC7B72" w:rsidP="00FC7B7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FC7B72" w:rsidRDefault="00FC7B72" w:rsidP="00FC7B7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FC7B72" w:rsidRDefault="00FC7B72" w:rsidP="00FC7B7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FC7B72" w:rsidRDefault="00FC7B72" w:rsidP="00FC7B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7B72" w:rsidRPr="00D51350" w:rsidRDefault="00FC7B72" w:rsidP="00FC7B7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7B72" w:rsidRPr="00D51350" w:rsidRDefault="00FC7B72" w:rsidP="00FC7B7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FC7B72" w:rsidRPr="00004119" w:rsidRDefault="00FC7B72" w:rsidP="00FC7B72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FC7B72" w:rsidRPr="00004119" w:rsidRDefault="00FC7B72" w:rsidP="00FC7B7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FC7B72" w:rsidRPr="00853F7C" w:rsidRDefault="00FC7B72" w:rsidP="00FC7B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FC7B72" w:rsidRPr="00A57898" w:rsidTr="00C35680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B72" w:rsidRPr="00D51350" w:rsidRDefault="00FC7B72" w:rsidP="00FC7B7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A57898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B72" w:rsidRDefault="00FC7B72" w:rsidP="00FC7B7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B72" w:rsidRPr="00D51350" w:rsidRDefault="00FC7B72" w:rsidP="00FC7B7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8D20AD" w:rsidRPr="00A57898" w:rsidTr="00C35680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A57898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D20AD" w:rsidRPr="00A57898" w:rsidTr="00C35680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57898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57898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D20AD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D20AD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57898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D20AD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D20AD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D20AD" w:rsidRPr="008C2382" w:rsidRDefault="008D20AD" w:rsidP="00FC7B7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FC7B72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8D20AD" w:rsidRPr="00A57898" w:rsidTr="00C35680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57898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57898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/>
    <w:sectPr w:rsidR="008D20AD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A427B"/>
    <w:multiLevelType w:val="hybridMultilevel"/>
    <w:tmpl w:val="25A6D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34C4B3F"/>
    <w:multiLevelType w:val="hybridMultilevel"/>
    <w:tmpl w:val="00E22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B2CE9"/>
    <w:multiLevelType w:val="hybridMultilevel"/>
    <w:tmpl w:val="41EEC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4484C"/>
    <w:multiLevelType w:val="hybridMultilevel"/>
    <w:tmpl w:val="AF246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83F"/>
    <w:rsid w:val="00004119"/>
    <w:rsid w:val="0001083F"/>
    <w:rsid w:val="0011647E"/>
    <w:rsid w:val="001975EB"/>
    <w:rsid w:val="00197B7D"/>
    <w:rsid w:val="002F50CA"/>
    <w:rsid w:val="003411D0"/>
    <w:rsid w:val="003862E3"/>
    <w:rsid w:val="003D7AE0"/>
    <w:rsid w:val="00462FC9"/>
    <w:rsid w:val="00484486"/>
    <w:rsid w:val="00525AC3"/>
    <w:rsid w:val="0056536A"/>
    <w:rsid w:val="00565BB1"/>
    <w:rsid w:val="005837AA"/>
    <w:rsid w:val="005B4034"/>
    <w:rsid w:val="005B76E6"/>
    <w:rsid w:val="005C3C34"/>
    <w:rsid w:val="005F65F7"/>
    <w:rsid w:val="00603E52"/>
    <w:rsid w:val="00645CA3"/>
    <w:rsid w:val="00692D06"/>
    <w:rsid w:val="006A6E26"/>
    <w:rsid w:val="00702DC3"/>
    <w:rsid w:val="00706BBB"/>
    <w:rsid w:val="007363EF"/>
    <w:rsid w:val="00792DBF"/>
    <w:rsid w:val="007D5983"/>
    <w:rsid w:val="00853F7C"/>
    <w:rsid w:val="008C2382"/>
    <w:rsid w:val="008D20AD"/>
    <w:rsid w:val="00902707"/>
    <w:rsid w:val="00971B14"/>
    <w:rsid w:val="00A57898"/>
    <w:rsid w:val="00A66B7A"/>
    <w:rsid w:val="00AF32D0"/>
    <w:rsid w:val="00B53DF7"/>
    <w:rsid w:val="00BA0DDB"/>
    <w:rsid w:val="00C35680"/>
    <w:rsid w:val="00C64284"/>
    <w:rsid w:val="00CC2DAE"/>
    <w:rsid w:val="00D301C2"/>
    <w:rsid w:val="00D51350"/>
    <w:rsid w:val="00D93B30"/>
    <w:rsid w:val="00DA6CE1"/>
    <w:rsid w:val="00DC5F97"/>
    <w:rsid w:val="00DE37BD"/>
    <w:rsid w:val="00DF21FC"/>
    <w:rsid w:val="00E41C2E"/>
    <w:rsid w:val="00E514A4"/>
    <w:rsid w:val="00EB2557"/>
    <w:rsid w:val="00EB5675"/>
    <w:rsid w:val="00ED56FA"/>
    <w:rsid w:val="00F14B0E"/>
    <w:rsid w:val="00F26502"/>
    <w:rsid w:val="00F4547D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3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6A6E26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6A6E26"/>
    <w:rPr>
      <w:rFonts w:ascii="Arial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01083F"/>
    <w:pPr>
      <w:ind w:left="720"/>
      <w:contextualSpacing/>
    </w:pPr>
  </w:style>
  <w:style w:type="paragraph" w:styleId="Listaconvietas">
    <w:name w:val="List Bullet"/>
    <w:basedOn w:val="Normal"/>
    <w:uiPriority w:val="99"/>
    <w:rsid w:val="006A6E2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531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32</cp:revision>
  <dcterms:created xsi:type="dcterms:W3CDTF">2016-05-11T16:42:00Z</dcterms:created>
  <dcterms:modified xsi:type="dcterms:W3CDTF">2019-01-08T21:49:00Z</dcterms:modified>
</cp:coreProperties>
</file>